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2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005"/>
        <w:gridCol w:w="6387"/>
        <w:tblGridChange w:id="0">
          <w:tblGrid>
            <w:gridCol w:w="3005"/>
            <w:gridCol w:w="6387"/>
          </w:tblGrid>
        </w:tblGridChange>
      </w:tblGrid>
      <w:tr>
        <w:trPr>
          <w:trHeight w:val="279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tabs>
                <w:tab w:val="left" w:pos="2410"/>
              </w:tabs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Algemene gegevens</w:t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naam: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rekeningnummer: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telefoonnummer: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emailadres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trainer van CMV Niveau: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2410"/>
              </w:tabs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trainingsdag / tijd: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(Graag per trainingstijd (groep) één formulier invullen!)</w:t>
            </w:r>
          </w:p>
          <w:p w:rsidR="00000000" w:rsidDel="00000000" w:rsidP="00000000" w:rsidRDefault="00000000" w:rsidRPr="00000000" w14:paraId="00000013">
            <w:pPr>
              <w:tabs>
                <w:tab w:val="left" w:pos="2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410"/>
              </w:tabs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Gegeven trainingen (per maand):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Bedankt voor je hulp dit seizoen</w:t>
            </w:r>
          </w:p>
          <w:p w:rsidR="00000000" w:rsidDel="00000000" w:rsidP="00000000" w:rsidRDefault="00000000" w:rsidRPr="00000000" w14:paraId="00000015">
            <w:pPr>
              <w:tabs>
                <w:tab w:val="left" w:pos="2410"/>
              </w:tabs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2.0" w:type="dxa"/>
        <w:jc w:val="left"/>
        <w:tblInd w:w="777.0" w:type="dxa"/>
        <w:tblLayout w:type="fixed"/>
        <w:tblLook w:val="0400"/>
      </w:tblPr>
      <w:tblGrid>
        <w:gridCol w:w="651"/>
        <w:gridCol w:w="543"/>
        <w:gridCol w:w="540"/>
        <w:gridCol w:w="795"/>
        <w:gridCol w:w="665"/>
        <w:gridCol w:w="560"/>
        <w:gridCol w:w="643"/>
        <w:gridCol w:w="537"/>
        <w:gridCol w:w="540"/>
        <w:gridCol w:w="659"/>
        <w:gridCol w:w="550"/>
        <w:gridCol w:w="595"/>
        <w:gridCol w:w="514"/>
        <w:gridCol w:w="850"/>
        <w:tblGridChange w:id="0">
          <w:tblGrid>
            <w:gridCol w:w="651"/>
            <w:gridCol w:w="543"/>
            <w:gridCol w:w="540"/>
            <w:gridCol w:w="795"/>
            <w:gridCol w:w="665"/>
            <w:gridCol w:w="560"/>
            <w:gridCol w:w="643"/>
            <w:gridCol w:w="537"/>
            <w:gridCol w:w="540"/>
            <w:gridCol w:w="659"/>
            <w:gridCol w:w="550"/>
            <w:gridCol w:w="595"/>
            <w:gridCol w:w="514"/>
            <w:gridCol w:w="850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aug - sept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juni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juli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kerstvakantie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januari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de data in grijs zijn feest-,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vakantie- of andersoortige dagen</w:t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oktober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waarop geen training wordt gegeven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gelieve de datum dat je training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hebt gegeven, te arceren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goede vrijdag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februari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vergoeding hoofdtrainers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€ 5,00</w:t>
            </w:r>
          </w:p>
        </w:tc>
      </w:tr>
      <w:tr>
        <w:trPr>
          <w:trHeight w:val="27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herfstvakantie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 keer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00b0f0" w:val="clear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totaal aantal keren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--------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eaaaa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eaaaa" w:val="clear"/>
            <w:vAlign w:val="bottom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totaal bedrag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€ _____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voorjaarsvakantie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meivakantie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3402" w:left="851" w:right="851" w:header="454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68b8ce" w:val="clear"/>
      <w:tabs>
        <w:tab w:val="center" w:pos="4536"/>
        <w:tab w:val="right" w:pos="9072"/>
      </w:tabs>
      <w:rPr>
        <w:color w:val="000000"/>
        <w:sz w:val="52"/>
        <w:szCs w:val="52"/>
      </w:rPr>
    </w:pPr>
    <w:r w:rsidDel="00000000" w:rsidR="00000000" w:rsidRPr="00000000">
      <w:rPr>
        <w:color w:val="000000"/>
        <w:sz w:val="52"/>
        <w:szCs w:val="52"/>
        <w:rtl w:val="0"/>
      </w:rPr>
      <w:t xml:space="preserve">www.voorsterslag.nl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lef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43182</wp:posOffset>
          </wp:positionH>
          <wp:positionV relativeFrom="paragraph">
            <wp:posOffset>0</wp:posOffset>
          </wp:positionV>
          <wp:extent cx="2001520" cy="96075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1520" cy="960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lef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5325"/>
      </w:tabs>
      <w:jc w:val="left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546100</wp:posOffset>
              </wp:positionV>
              <wp:extent cx="2981325" cy="59944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64863" y="3489805"/>
                        <a:ext cx="296227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(06) 10138740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u w:val="single"/>
                              <w:vertAlign w:val="baseline"/>
                            </w:rPr>
                            <w:t xml:space="preserve">penningmeester@voorsterslag.nl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546100</wp:posOffset>
              </wp:positionV>
              <wp:extent cx="2981325" cy="59944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1325" cy="599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312420</wp:posOffset>
              </wp:positionV>
              <wp:extent cx="2333625" cy="598805"/>
              <wp:effectExtent b="0" l="0" r="0" t="0"/>
              <wp:wrapSquare wrapText="bothSides" distB="45720" distT="4572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8713" y="3490123"/>
                        <a:ext cx="2314575" cy="579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Declaratieformulier hoofdtrainers (CMV)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312420</wp:posOffset>
              </wp:positionV>
              <wp:extent cx="2333625" cy="598805"/>
              <wp:effectExtent b="0" l="0" r="0" t="0"/>
              <wp:wrapSquare wrapText="bothSides" distB="45720" distT="45720" distL="114300" distR="11430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25" cy="598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mallCaps w:val="1"/>
      <w:color w:val="00b0f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00b0f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Arial Black" w:cs="Arial Black" w:eastAsia="Arial Black" w:hAnsi="Arial Black"/>
      <w:smallCaps w:val="1"/>
      <w:color w:val="00b0f0"/>
      <w:sz w:val="60"/>
      <w:szCs w:val="60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spacing w:after="60" w:before="240"/>
      <w:outlineLvl w:val="0"/>
    </w:pPr>
    <w:rPr>
      <w:b w:val="1"/>
      <w:smallCaps w:val="1"/>
      <w:color w:val="00b0f0"/>
      <w:sz w:val="40"/>
      <w:szCs w:val="40"/>
    </w:rPr>
  </w:style>
  <w:style w:type="paragraph" w:styleId="Kop2">
    <w:name w:val="heading 2"/>
    <w:basedOn w:val="Standaard"/>
    <w:next w:val="Standaard"/>
    <w:pPr>
      <w:keepNext w:val="1"/>
      <w:keepLines w:val="1"/>
      <w:spacing w:before="200"/>
      <w:outlineLvl w:val="1"/>
    </w:pPr>
    <w:rPr>
      <w:b w:val="1"/>
      <w:color w:val="00b0f0"/>
      <w:sz w:val="28"/>
      <w:szCs w:val="28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spacing w:after="60" w:before="240"/>
    </w:pPr>
    <w:rPr>
      <w:rFonts w:ascii="Arial Black" w:cs="Arial Black" w:eastAsia="Arial Black" w:hAnsi="Arial Black"/>
      <w:smallCaps w:val="1"/>
      <w:color w:val="00b0f0"/>
      <w:sz w:val="60"/>
      <w:szCs w:val="60"/>
    </w:rPr>
  </w:style>
  <w:style w:type="paragraph" w:styleId="Ondertitel">
    <w:name w:val="Subtitle"/>
    <w:basedOn w:val="Standaard"/>
    <w:next w:val="Standaard"/>
    <w:pPr>
      <w:spacing w:after="60"/>
    </w:pPr>
    <w:rPr>
      <w:smallCaps w:val="1"/>
      <w:color w:val="00b0f0"/>
      <w:sz w:val="28"/>
      <w:szCs w:val="2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C0090D"/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C0090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spacing w:after="60" w:lineRule="auto"/>
    </w:pPr>
    <w:rPr>
      <w:smallCaps w:val="1"/>
      <w:color w:val="00b0f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HUJ67WtevfgGWvgY2aRBlMiTA==">AMUW2mVNrQ8TjkrukpOFG62ar7Z9RSJp4TJ7nwscVT8p+zmNWFDdo5tfWfYaUdi6nn8oz1va7i4800bgdVh+Tn4rCfWgvRMeGbsA6Vc0w/0duoQhI7NfL9A=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2020-12-17T13:52:00Z</dcterms:created>
  <dc:creator>Bregje</dc:creator>
</cp:coreProperties>
</file>