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CC5C" w14:textId="77777777" w:rsidR="009853A3" w:rsidRDefault="001E6068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FD8304C" wp14:editId="2106CC6F">
            <wp:simplePos x="0" y="0"/>
            <wp:positionH relativeFrom="column">
              <wp:posOffset>-44450</wp:posOffset>
            </wp:positionH>
            <wp:positionV relativeFrom="paragraph">
              <wp:posOffset>298450</wp:posOffset>
            </wp:positionV>
            <wp:extent cx="2244725" cy="1047750"/>
            <wp:effectExtent l="0" t="0" r="3175" b="0"/>
            <wp:wrapSquare wrapText="bothSides" distT="0" distB="0" distL="114300" distR="114300"/>
            <wp:docPr id="1" name="image1.png" descr="Afbeeld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"/>
                    <pic:cNvPicPr preferRelativeResize="0"/>
                  </pic:nvPicPr>
                  <pic:blipFill>
                    <a:blip r:embed="rId5"/>
                    <a:srcRect t="10649" r="3811" b="12962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BAABB4" w14:textId="77777777" w:rsidR="009853A3" w:rsidRDefault="001E6068" w:rsidP="00FE76B5">
      <w:pPr>
        <w:jc w:val="right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Declaratieformulier trainers</w:t>
      </w:r>
    </w:p>
    <w:p w14:paraId="255A00C5" w14:textId="77777777" w:rsidR="009853A3" w:rsidRPr="005115DF" w:rsidRDefault="001E6068" w:rsidP="00FE76B5">
      <w:pPr>
        <w:ind w:left="2160" w:firstLine="720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ABC-jeugd</w:t>
      </w:r>
    </w:p>
    <w:p w14:paraId="42C8B817" w14:textId="77777777" w:rsidR="003D1A53" w:rsidRDefault="003D1A53">
      <w:pPr>
        <w:rPr>
          <w:rFonts w:ascii="Arial" w:eastAsia="Arial" w:hAnsi="Arial" w:cs="Arial"/>
          <w:b/>
          <w:sz w:val="24"/>
          <w:szCs w:val="24"/>
        </w:rPr>
      </w:pPr>
    </w:p>
    <w:p w14:paraId="763B58F4" w14:textId="77777777" w:rsidR="003D1A53" w:rsidRDefault="003D1A53">
      <w:pPr>
        <w:rPr>
          <w:rFonts w:ascii="Arial" w:eastAsia="Arial" w:hAnsi="Arial" w:cs="Arial"/>
          <w:b/>
          <w:sz w:val="24"/>
          <w:szCs w:val="24"/>
        </w:rPr>
      </w:pPr>
    </w:p>
    <w:p w14:paraId="08DC3A05" w14:textId="1CDD70C1" w:rsidR="009853A3" w:rsidRDefault="001E6068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Algemene gegevens:</w:t>
      </w:r>
    </w:p>
    <w:p w14:paraId="03AA8AFE" w14:textId="77777777" w:rsidR="009853A3" w:rsidRDefault="001E60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Naam: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</w:t>
      </w:r>
      <w:r w:rsidR="005115DF">
        <w:rPr>
          <w:rFonts w:ascii="Arial" w:eastAsia="Arial" w:hAnsi="Arial" w:cs="Arial"/>
        </w:rPr>
        <w:t>____________________________</w:t>
      </w:r>
    </w:p>
    <w:p w14:paraId="40A2D617" w14:textId="77777777" w:rsidR="009853A3" w:rsidRDefault="001E60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Rekeningnummer</w:t>
      </w:r>
      <w:r>
        <w:rPr>
          <w:rFonts w:ascii="Arial" w:eastAsia="Arial" w:hAnsi="Arial" w:cs="Arial"/>
        </w:rPr>
        <w:tab/>
        <w:t>__________________________________________________________</w:t>
      </w:r>
    </w:p>
    <w:p w14:paraId="41FC0373" w14:textId="77777777" w:rsidR="009853A3" w:rsidRDefault="005115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Telefoonnummer    </w:t>
      </w:r>
      <w:r w:rsidR="001E6068">
        <w:rPr>
          <w:rFonts w:ascii="Arial" w:eastAsia="Arial" w:hAnsi="Arial" w:cs="Arial"/>
        </w:rPr>
        <w:t>____________________________________________________________</w:t>
      </w:r>
    </w:p>
    <w:p w14:paraId="7C1D3D79" w14:textId="77777777" w:rsidR="009853A3" w:rsidRDefault="001E60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E-mailadres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__________________________________________________________</w:t>
      </w:r>
    </w:p>
    <w:p w14:paraId="08CC3DFA" w14:textId="77777777" w:rsidR="009853A3" w:rsidRDefault="005115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Trainer van</w:t>
      </w:r>
      <w:r>
        <w:rPr>
          <w:rFonts w:ascii="Arial" w:eastAsia="Arial" w:hAnsi="Arial" w:cs="Arial"/>
        </w:rPr>
        <w:tab/>
      </w:r>
      <w:r w:rsidR="001E6068">
        <w:rPr>
          <w:rFonts w:ascii="Arial" w:eastAsia="Arial" w:hAnsi="Arial" w:cs="Arial"/>
        </w:rPr>
        <w:t>________________________________________________________________</w:t>
      </w:r>
    </w:p>
    <w:p w14:paraId="1E724C68" w14:textId="77777777" w:rsidR="009853A3" w:rsidRDefault="005115DF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Trainingsdag</w:t>
      </w:r>
      <w:proofErr w:type="spellEnd"/>
      <w:r>
        <w:rPr>
          <w:rFonts w:ascii="Arial" w:eastAsia="Arial" w:hAnsi="Arial" w:cs="Arial"/>
        </w:rPr>
        <w:t xml:space="preserve">/ -tijd </w:t>
      </w:r>
      <w:r w:rsidR="001E6068">
        <w:rPr>
          <w:rFonts w:ascii="Arial" w:eastAsia="Arial" w:hAnsi="Arial" w:cs="Arial"/>
        </w:rPr>
        <w:t>_____________________________________________________________</w:t>
      </w:r>
    </w:p>
    <w:p w14:paraId="21E9E82E" w14:textId="77777777" w:rsidR="009853A3" w:rsidRDefault="001E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De data in het grijs gemarkeerd zijn feestdagen/vakanties. Er wordt dan niet getraind</w:t>
      </w:r>
    </w:p>
    <w:p w14:paraId="257D019B" w14:textId="77777777" w:rsidR="009853A3" w:rsidRDefault="001E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Graag de data waarop je training hebt gegeven omcirkelen / accentueren</w:t>
      </w:r>
    </w:p>
    <w:p w14:paraId="47B3696E" w14:textId="77777777" w:rsidR="009853A3" w:rsidRDefault="001E60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Vergoeding bedraagt EUR 8,00 per training</w:t>
      </w:r>
    </w:p>
    <w:tbl>
      <w:tblPr>
        <w:tblStyle w:val="a"/>
        <w:tblW w:w="111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3"/>
        <w:gridCol w:w="508"/>
        <w:gridCol w:w="420"/>
        <w:gridCol w:w="383"/>
        <w:gridCol w:w="383"/>
        <w:gridCol w:w="6"/>
        <w:gridCol w:w="154"/>
        <w:gridCol w:w="6"/>
        <w:gridCol w:w="437"/>
        <w:gridCol w:w="383"/>
        <w:gridCol w:w="420"/>
        <w:gridCol w:w="383"/>
        <w:gridCol w:w="383"/>
        <w:gridCol w:w="6"/>
        <w:gridCol w:w="154"/>
        <w:gridCol w:w="6"/>
        <w:gridCol w:w="437"/>
        <w:gridCol w:w="383"/>
        <w:gridCol w:w="420"/>
        <w:gridCol w:w="383"/>
        <w:gridCol w:w="383"/>
        <w:gridCol w:w="6"/>
        <w:gridCol w:w="154"/>
        <w:gridCol w:w="6"/>
        <w:gridCol w:w="437"/>
        <w:gridCol w:w="383"/>
        <w:gridCol w:w="420"/>
        <w:gridCol w:w="383"/>
        <w:gridCol w:w="383"/>
        <w:gridCol w:w="6"/>
        <w:gridCol w:w="154"/>
        <w:gridCol w:w="6"/>
        <w:gridCol w:w="437"/>
        <w:gridCol w:w="508"/>
        <w:gridCol w:w="420"/>
        <w:gridCol w:w="383"/>
        <w:gridCol w:w="548"/>
        <w:gridCol w:w="6"/>
      </w:tblGrid>
      <w:tr w:rsidR="009853A3" w:rsidRPr="00FE76B5" w14:paraId="36781D70" w14:textId="77777777" w:rsidTr="00FE76B5">
        <w:trPr>
          <w:trHeight w:val="300"/>
        </w:trPr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48E07DCC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aug / sept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46D6F8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3B1DC76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oktober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351B6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7242B1D1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CA520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1477C64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BD1E7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F30995B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januari</w:t>
            </w:r>
          </w:p>
        </w:tc>
      </w:tr>
      <w:tr w:rsidR="00FE76B5" w:rsidRPr="00FE76B5" w14:paraId="08736943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90E226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E49FB7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741EE3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75C549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C2565C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DEC4A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E1EB5C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B30D73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BBDCBE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B440BB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C838C7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B037E6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C5D52C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33CE55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23841F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34722A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B0A3C9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22194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C8EE64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124545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9C513D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897888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85CB5C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73364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A3B6CD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4CAD14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3CAE5C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9DE1FD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9777FE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</w:tr>
      <w:tr w:rsidR="009853A3" w:rsidRPr="00FE76B5" w14:paraId="6FE8408E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9F1B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B43D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7403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74A0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13C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2E72C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B59D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1E17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4A9E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75BB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5351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01CDFA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D2E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1BA2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881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BCD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A6B0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E9E81A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1C7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3C89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3394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8116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B5B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8461C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67A1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0676A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01FA1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E545D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5F79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9853A3" w:rsidRPr="00FE76B5" w14:paraId="438C1E17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18C9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B19D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A55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296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8986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C9465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5B7C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7A23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BA7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968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AC78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695DB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FBC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51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5A1B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A53A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44D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8E7F6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7ABE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6C3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656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038C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959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29C300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C35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4F9D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4BA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09E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FB5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9853A3" w:rsidRPr="00FE76B5" w14:paraId="3C137C05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B232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B3D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BC2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A2DB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B83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3ED61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66675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96A0C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A228D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067FD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629DD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4D1E70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7B6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6B5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070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A1C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54A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59BDCA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2E0A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1A3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7AEF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CED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F68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06147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982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660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6A5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5537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DD3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9853A3" w:rsidRPr="00FE76B5" w14:paraId="7CB49787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99B0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C21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DE94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3B1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AE9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E548F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EF38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5FF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B19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E6E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D4D6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9EB983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FBBA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6A3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54D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9C2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DCBD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9246CE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33A2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EAF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0F3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5E37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F31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2AA3A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9553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769F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8DEC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6A8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A3C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9853A3" w:rsidRPr="00FE76B5" w14:paraId="6D347FC5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6038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B7E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896F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8C9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AD2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BC100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7FA0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1023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EDFF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37E8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821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09B06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19E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5D1B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02F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9DC1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D914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B6E11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A662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CE5D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FA956F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7B46D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593D2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D0BD1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1F4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A6A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8B7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426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5D4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853A3" w:rsidRPr="00FE76B5" w14:paraId="4763D41B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169DD5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1B233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DFC63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81BBC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6CD6DC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B8E6A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133FD8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4F1F2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2BEC2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9CFD68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B24BF6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18D34A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E9D31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13C71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C87426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1C9904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271CAD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83D3BE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5EF105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13438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D154B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6CCFD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2F1BC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07B76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D2040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B34E8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98A37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A822F7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524668" w14:textId="77777777" w:rsidR="009853A3" w:rsidRPr="00FE76B5" w:rsidRDefault="009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53A3" w:rsidRPr="00FE76B5" w14:paraId="3CE5F646" w14:textId="77777777" w:rsidTr="00FE76B5">
        <w:trPr>
          <w:trHeight w:val="300"/>
        </w:trPr>
        <w:tc>
          <w:tcPr>
            <w:tcW w:w="2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5BCCDEDB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februari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E6999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3B75FDF4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maart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9C5EA5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61E7B416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48929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103EA338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mei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84D18" w14:textId="77777777" w:rsidR="009853A3" w:rsidRPr="00FE76B5" w:rsidRDefault="009853A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bottom"/>
          </w:tcPr>
          <w:p w14:paraId="2F8282F0" w14:textId="77777777" w:rsidR="009853A3" w:rsidRPr="00FE76B5" w:rsidRDefault="001E606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E76B5">
              <w:rPr>
                <w:color w:val="000000"/>
                <w:sz w:val="20"/>
                <w:szCs w:val="20"/>
              </w:rPr>
              <w:t>juni</w:t>
            </w:r>
          </w:p>
        </w:tc>
      </w:tr>
      <w:tr w:rsidR="00FE76B5" w:rsidRPr="00FE76B5" w14:paraId="75F99D51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D25A10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79FCCA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87B229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6EA173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D88E96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6EE125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0C0224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5EFF5D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01B69F6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60E270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7FB437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8A8A9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D4B59A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EBB11B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9A28BB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BD6D23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B4B163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A0299B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3D68C8E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7EFCBC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568D81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623806D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A6B16F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C9F54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115929B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24A12C6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5631B26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wo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4B96EA3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do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1F2"/>
            <w:vAlign w:val="center"/>
          </w:tcPr>
          <w:p w14:paraId="77A4526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vr</w:t>
            </w:r>
          </w:p>
        </w:tc>
      </w:tr>
      <w:tr w:rsidR="009853A3" w:rsidRPr="00FE76B5" w14:paraId="5B1AE109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284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735B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568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20D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E09F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03101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ADB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CBE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DF54A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BE487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E6B2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25970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117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5AF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EAF0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EF6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85CA9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9BD00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94810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2746E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7154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593CE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83705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AB44C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7B8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0BE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FF60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605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650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9853A3" w:rsidRPr="00FE76B5" w14:paraId="69145700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FD2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75D5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4B7D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4F6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FBE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90878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6898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169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95C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595C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D8C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E38D2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36A42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FFF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9B7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6E2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98D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55A6F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AFE2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45D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7C0F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198B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9DE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F311C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CD9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2D6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747D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31D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CF0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9853A3" w:rsidRPr="00FE76B5" w14:paraId="666A4F80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923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FB1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829D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94B4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FBD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07772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33DA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FC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D89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FB6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3D95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C57FF3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609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8A6D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ACF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6D8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5F1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AB6EA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82CB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937A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2E0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FB674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4F2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6AF9B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BA88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BEC2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49B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CD2F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7335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9853A3" w:rsidRPr="00FE76B5" w14:paraId="40B33FC1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BDBD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3C62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51BA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3E2C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2D8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9FA58E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F08D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2C1D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28B7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A5C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0857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C9BE3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5145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B9CE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040A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DC6F7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C7E7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DA14E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21F0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C31F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5D14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B91D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1CF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F9947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3FA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34CC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605B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72A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44FB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9853A3" w:rsidRPr="00FE76B5" w14:paraId="781AFCD9" w14:textId="77777777" w:rsidTr="00FE76B5">
        <w:trPr>
          <w:gridAfter w:val="1"/>
          <w:wAfter w:w="6" w:type="dxa"/>
          <w:trHeight w:val="300"/>
        </w:trPr>
        <w:tc>
          <w:tcPr>
            <w:tcW w:w="4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A196F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29895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712B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4F7B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F8157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1D55B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A30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437E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0840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2A4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FE96A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A4D44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07A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D60E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B40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7207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56579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2B08B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B9950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58394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5A5B8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85B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CF42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B80FC3" w14:textId="77777777" w:rsidR="009853A3" w:rsidRPr="00FE76B5" w:rsidRDefault="009853A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17E2F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2D1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89B9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3376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26A3" w14:textId="77777777" w:rsidR="009853A3" w:rsidRPr="00FE76B5" w:rsidRDefault="001E60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FE76B5"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</w:tr>
    </w:tbl>
    <w:p w14:paraId="3E631588" w14:textId="77777777" w:rsidR="009853A3" w:rsidRDefault="009853A3">
      <w:pPr>
        <w:rPr>
          <w:rFonts w:ascii="Arial" w:eastAsia="Arial" w:hAnsi="Arial" w:cs="Arial"/>
        </w:rPr>
      </w:pPr>
    </w:p>
    <w:p w14:paraId="7A3DD041" w14:textId="77777777" w:rsidR="009853A3" w:rsidRDefault="001E60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Aantal trainingen: </w:t>
      </w:r>
      <w:r>
        <w:rPr>
          <w:rFonts w:ascii="Arial" w:eastAsia="Arial" w:hAnsi="Arial" w:cs="Arial"/>
        </w:rPr>
        <w:tab/>
        <w:t>__</w:t>
      </w:r>
      <w:r w:rsidR="005115DF">
        <w:rPr>
          <w:rFonts w:ascii="Arial" w:eastAsia="Arial" w:hAnsi="Arial" w:cs="Arial"/>
        </w:rPr>
        <w:t>______</w:t>
      </w:r>
      <w:r w:rsidR="005115DF">
        <w:rPr>
          <w:rFonts w:ascii="Arial" w:eastAsia="Arial" w:hAnsi="Arial" w:cs="Arial"/>
        </w:rPr>
        <w:tab/>
        <w:t>x</w:t>
      </w:r>
      <w:r w:rsidR="005115DF">
        <w:rPr>
          <w:rFonts w:ascii="Arial" w:eastAsia="Arial" w:hAnsi="Arial" w:cs="Arial"/>
        </w:rPr>
        <w:tab/>
        <w:t>EUR 8,00</w:t>
      </w:r>
      <w:r w:rsidR="005115DF">
        <w:rPr>
          <w:rFonts w:ascii="Arial" w:eastAsia="Arial" w:hAnsi="Arial" w:cs="Arial"/>
        </w:rPr>
        <w:tab/>
        <w:t>=</w:t>
      </w:r>
      <w:r w:rsidR="005115DF">
        <w:rPr>
          <w:rFonts w:ascii="Arial" w:eastAsia="Arial" w:hAnsi="Arial" w:cs="Arial"/>
        </w:rPr>
        <w:tab/>
        <w:t xml:space="preserve">Totaal EUR     </w:t>
      </w:r>
      <w:r>
        <w:rPr>
          <w:rFonts w:ascii="Arial" w:eastAsia="Arial" w:hAnsi="Arial" w:cs="Arial"/>
        </w:rPr>
        <w:t>_________________</w:t>
      </w:r>
    </w:p>
    <w:p w14:paraId="306B4341" w14:textId="77777777" w:rsidR="009853A3" w:rsidRDefault="001E6068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Opmerkingen: </w:t>
      </w:r>
    </w:p>
    <w:p w14:paraId="1DFFCEFC" w14:textId="77777777" w:rsidR="009853A3" w:rsidRDefault="001E60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79B46020" w14:textId="77777777" w:rsidR="009853A3" w:rsidRDefault="001E606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_____________________________________________________________________________________</w:t>
      </w:r>
    </w:p>
    <w:p w14:paraId="17D8AFE0" w14:textId="77777777" w:rsidR="009853A3" w:rsidRDefault="001E6068">
      <w:pPr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Bedankt voor je inzet dit seizoen!</w:t>
      </w:r>
    </w:p>
    <w:p w14:paraId="6EDFEEC7" w14:textId="77777777" w:rsidR="009853A3" w:rsidRDefault="001E6068">
      <w:pPr>
        <w:jc w:val="center"/>
      </w:pPr>
      <w:r>
        <w:rPr>
          <w:rFonts w:ascii="Arial" w:eastAsia="Arial" w:hAnsi="Arial" w:cs="Arial"/>
        </w:rPr>
        <w:t xml:space="preserve">Graag dit document mailen naar </w:t>
      </w:r>
      <w:hyperlink r:id="rId6">
        <w:r>
          <w:rPr>
            <w:rFonts w:ascii="Arial" w:eastAsia="Arial" w:hAnsi="Arial" w:cs="Arial"/>
            <w:color w:val="0563C1"/>
            <w:u w:val="single"/>
          </w:rPr>
          <w:t>penningmeester@voorsterslag.nl</w:t>
        </w:r>
      </w:hyperlink>
    </w:p>
    <w:sectPr w:rsidR="009853A3" w:rsidSect="005115DF">
      <w:pgSz w:w="11906" w:h="16838"/>
      <w:pgMar w:top="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E5650"/>
    <w:multiLevelType w:val="multilevel"/>
    <w:tmpl w:val="2960D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5047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A3"/>
    <w:rsid w:val="001E6068"/>
    <w:rsid w:val="003D1A53"/>
    <w:rsid w:val="005115DF"/>
    <w:rsid w:val="009853A3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AC95"/>
  <w15:docId w15:val="{0A2CD035-E676-493C-AD8F-600DD2B5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ningmeester@voorstersla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Bregje</dc:creator>
  <cp:lastModifiedBy>Edith Gaasbeek</cp:lastModifiedBy>
  <cp:revision>3</cp:revision>
  <cp:lastPrinted>2022-09-21T17:44:00Z</cp:lastPrinted>
  <dcterms:created xsi:type="dcterms:W3CDTF">2022-10-08T16:58:00Z</dcterms:created>
  <dcterms:modified xsi:type="dcterms:W3CDTF">2022-10-08T16:59:00Z</dcterms:modified>
</cp:coreProperties>
</file>