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2244725" cy="1047750"/>
            <wp:effectExtent b="0" l="0" r="0" t="0"/>
            <wp:wrapSquare wrapText="bothSides" distB="0" distT="0" distL="114300" distR="114300"/>
            <wp:docPr descr="Afbeelding" id="2" name="image1.png"/>
            <a:graphic>
              <a:graphicData uri="http://schemas.openxmlformats.org/drawingml/2006/picture">
                <pic:pic>
                  <pic:nvPicPr>
                    <pic:cNvPr descr="Afbeelding" id="0" name="image1.png"/>
                    <pic:cNvPicPr preferRelativeResize="0"/>
                  </pic:nvPicPr>
                  <pic:blipFill>
                    <a:blip r:embed="rId7"/>
                    <a:srcRect b="12962" l="0" r="3811" t="10649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Declaratieformulier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CMV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Hoofdtrainer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Algemene gegevens: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Naam: </w:t>
        <w:tab/>
        <w:tab/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Rekeningnummer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Telefoonnummer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E-mailadres</w:t>
        <w:tab/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Trainer van</w:t>
        <w:tab/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Trainingsdag/ -tijd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data in het grijs gemarkeerd zijn feestdagen/vakanties. Er wordt dan niet getraind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Graag de data waarop je training hebt gegeven omcirkelen / accentueren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Vergoeding bedraagt EUR 5,00 per training</w:t>
      </w:r>
      <w:r w:rsidDel="00000000" w:rsidR="00000000" w:rsidRPr="00000000">
        <w:rPr>
          <w:rtl w:val="0"/>
        </w:rPr>
      </w:r>
    </w:p>
    <w:tbl>
      <w:tblPr>
        <w:tblStyle w:val="Table1"/>
        <w:tblW w:w="10466.000000000002" w:type="dxa"/>
        <w:jc w:val="left"/>
        <w:tblLayout w:type="fixed"/>
        <w:tblLook w:val="0400"/>
      </w:tblPr>
      <w:tblGrid>
        <w:gridCol w:w="810"/>
        <w:gridCol w:w="186"/>
        <w:gridCol w:w="609"/>
        <w:gridCol w:w="160"/>
        <w:gridCol w:w="810"/>
        <w:gridCol w:w="187"/>
        <w:gridCol w:w="610"/>
        <w:gridCol w:w="160"/>
        <w:gridCol w:w="811"/>
        <w:gridCol w:w="188"/>
        <w:gridCol w:w="611"/>
        <w:gridCol w:w="160"/>
        <w:gridCol w:w="811"/>
        <w:gridCol w:w="188"/>
        <w:gridCol w:w="611"/>
        <w:gridCol w:w="160"/>
        <w:gridCol w:w="811"/>
        <w:gridCol w:w="188"/>
        <w:gridCol w:w="611"/>
        <w:gridCol w:w="12"/>
        <w:gridCol w:w="189"/>
        <w:gridCol w:w="12"/>
        <w:gridCol w:w="692"/>
        <w:gridCol w:w="12"/>
        <w:gridCol w:w="150"/>
        <w:gridCol w:w="18"/>
        <w:gridCol w:w="690"/>
        <w:gridCol w:w="9"/>
        <w:tblGridChange w:id="0">
          <w:tblGrid>
            <w:gridCol w:w="810"/>
            <w:gridCol w:w="186"/>
            <w:gridCol w:w="609"/>
            <w:gridCol w:w="160"/>
            <w:gridCol w:w="810"/>
            <w:gridCol w:w="187"/>
            <w:gridCol w:w="610"/>
            <w:gridCol w:w="160"/>
            <w:gridCol w:w="811"/>
            <w:gridCol w:w="188"/>
            <w:gridCol w:w="611"/>
            <w:gridCol w:w="160"/>
            <w:gridCol w:w="811"/>
            <w:gridCol w:w="188"/>
            <w:gridCol w:w="611"/>
            <w:gridCol w:w="160"/>
            <w:gridCol w:w="811"/>
            <w:gridCol w:w="188"/>
            <w:gridCol w:w="611"/>
            <w:gridCol w:w="12"/>
            <w:gridCol w:w="189"/>
            <w:gridCol w:w="12"/>
            <w:gridCol w:w="692"/>
            <w:gridCol w:w="12"/>
            <w:gridCol w:w="150"/>
            <w:gridCol w:w="18"/>
            <w:gridCol w:w="690"/>
            <w:gridCol w:w="9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2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2022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augustus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oktober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december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2023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januari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februari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mei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f0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juni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woe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ebf7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vrij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1D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Aantal trainingen: </w:t>
        <w:tab/>
        <w:t xml:space="preserve">________</w:t>
        <w:tab/>
        <w:t xml:space="preserve">x</w:t>
        <w:tab/>
        <w:t xml:space="preserve">EUR 5,00</w:t>
        <w:tab/>
        <w:t xml:space="preserve">=</w:t>
        <w:tab/>
        <w:t xml:space="preserve">Totaal EUR </w:t>
        <w:tab/>
        <w:t xml:space="preserve">__________________</w:t>
      </w:r>
    </w:p>
    <w:p w:rsidR="00000000" w:rsidDel="00000000" w:rsidP="00000000" w:rsidRDefault="00000000" w:rsidRPr="00000000" w14:paraId="000001D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Opmerkingen: </w:t>
      </w:r>
    </w:p>
    <w:p w:rsidR="00000000" w:rsidDel="00000000" w:rsidP="00000000" w:rsidRDefault="00000000" w:rsidRPr="00000000" w14:paraId="000001D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E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E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E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E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Bedankt voor je inzet dit seizoen!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Graag dit document mailen naar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penningmeester@voorsterslag.nl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40" w:before="220"/>
      <w:outlineLvl w:val="4"/>
    </w:pPr>
    <w:rPr>
      <w:b w:val="1"/>
    </w:rPr>
  </w:style>
  <w:style w:type="paragraph" w:styleId="Kop6">
    <w:name w:val="heading 6"/>
    <w:basedOn w:val="Standaard"/>
    <w:next w:val="Standa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enningmeester@voorsterslag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F+tmI25PUagZLuAfXVtjFyXCA==">AMUW2mUhF2VBGIebW7+fvAuXgYp0TqgUkVhVljAUlgjd1yFC/m3sGz26/3HvV0CWSVwBxySyNdg6TGCLomN0WB9np2lLQrAVxZ8Lovc7mY5QeEGhchbswt0=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2022-10-08T17:02:00Z</dcterms:created>
  <dc:creator>Bregje</dc:creator>
</cp:coreProperties>
</file>