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8CEC" w14:textId="77777777" w:rsidR="00FB76C6" w:rsidRDefault="00502A9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C83B67" wp14:editId="249B94A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44725" cy="1047750"/>
            <wp:effectExtent l="0" t="0" r="0" b="0"/>
            <wp:wrapSquare wrapText="bothSides" distT="0" distB="0" distL="114300" distR="114300"/>
            <wp:docPr id="1" name="image1.png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"/>
                    <pic:cNvPicPr preferRelativeResize="0"/>
                  </pic:nvPicPr>
                  <pic:blipFill>
                    <a:blip r:embed="rId5"/>
                    <a:srcRect t="10649" r="3811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CE3D75" w14:textId="77777777" w:rsidR="00FB76C6" w:rsidRDefault="00502A93" w:rsidP="002E37F2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Declaratieformulier</w:t>
      </w:r>
    </w:p>
    <w:p w14:paraId="121897EF" w14:textId="77777777" w:rsidR="00FB76C6" w:rsidRDefault="00502A93" w:rsidP="002E37F2">
      <w:pPr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CMV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Hoofdtrainer</w:t>
      </w:r>
    </w:p>
    <w:p w14:paraId="205C4C16" w14:textId="77777777" w:rsidR="002E37F2" w:rsidRDefault="002E37F2">
      <w:pPr>
        <w:rPr>
          <w:rFonts w:ascii="Arial" w:eastAsia="Arial" w:hAnsi="Arial" w:cs="Arial"/>
          <w:b/>
          <w:sz w:val="24"/>
          <w:szCs w:val="24"/>
        </w:rPr>
      </w:pPr>
    </w:p>
    <w:p w14:paraId="36D76A9A" w14:textId="082C238B" w:rsidR="00FB76C6" w:rsidRDefault="00502A9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Algemene gegevens:</w:t>
      </w:r>
    </w:p>
    <w:p w14:paraId="01215663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____________________________________________________________________</w:t>
      </w:r>
    </w:p>
    <w:p w14:paraId="76FBCF88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Rekeningnummer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35557DC2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Telefoonnummer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2BC64954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E-mailadres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70F7EAC9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 van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71F727F6" w14:textId="77777777" w:rsidR="00FB76C6" w:rsidRDefault="00502A93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Trainingsdag</w:t>
      </w:r>
      <w:proofErr w:type="spellEnd"/>
      <w:r>
        <w:rPr>
          <w:rFonts w:ascii="Arial" w:eastAsia="Arial" w:hAnsi="Arial" w:cs="Arial"/>
        </w:rPr>
        <w:t>/ -tijd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31C50DD1" w14:textId="77777777" w:rsidR="00FB76C6" w:rsidRDefault="00502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De data in het grijs gemarkeerd zijn feestdagen/vakanties. Er wordt dan niet getraind</w:t>
      </w:r>
    </w:p>
    <w:p w14:paraId="6FAFD1BB" w14:textId="77777777" w:rsidR="00FB76C6" w:rsidRDefault="00502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Graag de data waarop je training hebt gegeven omcirkelen / accentueren</w:t>
      </w:r>
    </w:p>
    <w:p w14:paraId="470DE5B9" w14:textId="77777777" w:rsidR="00FB76C6" w:rsidRDefault="00502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Vergoeding bedraagt EUR 5,00 per training</w:t>
      </w:r>
    </w:p>
    <w:tbl>
      <w:tblPr>
        <w:tblStyle w:val="a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86"/>
        <w:gridCol w:w="609"/>
        <w:gridCol w:w="160"/>
        <w:gridCol w:w="810"/>
        <w:gridCol w:w="187"/>
        <w:gridCol w:w="610"/>
        <w:gridCol w:w="160"/>
        <w:gridCol w:w="811"/>
        <w:gridCol w:w="188"/>
        <w:gridCol w:w="611"/>
        <w:gridCol w:w="160"/>
        <w:gridCol w:w="811"/>
        <w:gridCol w:w="188"/>
        <w:gridCol w:w="611"/>
        <w:gridCol w:w="160"/>
        <w:gridCol w:w="811"/>
        <w:gridCol w:w="188"/>
        <w:gridCol w:w="611"/>
        <w:gridCol w:w="12"/>
        <w:gridCol w:w="189"/>
        <w:gridCol w:w="12"/>
        <w:gridCol w:w="692"/>
        <w:gridCol w:w="12"/>
        <w:gridCol w:w="150"/>
        <w:gridCol w:w="18"/>
        <w:gridCol w:w="690"/>
        <w:gridCol w:w="9"/>
      </w:tblGrid>
      <w:tr w:rsidR="00FB76C6" w14:paraId="1E017B6C" w14:textId="77777777">
        <w:trPr>
          <w:trHeight w:val="346"/>
        </w:trPr>
        <w:tc>
          <w:tcPr>
            <w:tcW w:w="8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CE88" w14:textId="77777777" w:rsidR="00FB76C6" w:rsidRDefault="00502A9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3FEC" w14:textId="77777777" w:rsidR="00FB76C6" w:rsidRDefault="00FB76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3F23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A0BF6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9CBEF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0B540734" w14:textId="77777777">
        <w:trPr>
          <w:gridAfter w:val="1"/>
          <w:wAfter w:w="9" w:type="dxa"/>
          <w:trHeight w:val="277"/>
        </w:trPr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9E8B1C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augustus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90D7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3855BF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65AF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07B903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oktober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5E7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C2C6520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0666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1D6295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D660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F9F1F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0F73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5888B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05DC4D12" w14:textId="77777777">
        <w:trPr>
          <w:gridAfter w:val="1"/>
          <w:wAfter w:w="9" w:type="dxa"/>
          <w:trHeight w:val="27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1A50D0A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2067C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6EF9253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D345E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E5EFF84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D7772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15C1A11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0ED37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2795EAE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1EAE4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070CF0B8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65B0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6F8D62D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D2987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C6F0E30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021BB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4D9AB1B0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93F7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EFC3B33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816E1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2793F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258FA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C48AA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7A93CC60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855E90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9AEE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079FA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5557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C70B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E4A4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40EB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5274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0630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3B8AB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049A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60A6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99B2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23EE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3D09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57B2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1981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5D61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43CA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7A0E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43CF1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2DBE4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A9AD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7B63A004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1472A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ED50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BEF9A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D726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A023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34E4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9A2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EDC9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2AA8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51D6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541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7596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ECCD1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4516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4CB3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3F5A9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2C9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F4851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0C6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61E51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5AF90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D129C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FC8B5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13A0B17A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FEB89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CF59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666F2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422F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D01E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643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76A6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98B6B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B4662E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D52B9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6B412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0172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497F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6E169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2243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4AFE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DA4F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E3BF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07C2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8C2AE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182A0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CFFCE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E46D9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0A707438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C5431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C159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C5E15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3382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E13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24D0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2B84E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52DE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DC44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0238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FA0F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E674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C5F2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AADD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C8B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F89C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4FF0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81BF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6832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2BC5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7C5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2EF2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E60B2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4892393A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73CD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6F72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593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FD98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96A4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0371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F01E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9588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724D1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C289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EE75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DBDD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799C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FAA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C6E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1D3B9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814313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07F4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102D3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2C5E8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F40F3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BAB3B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4C124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1B0AACAD" w14:textId="77777777">
        <w:trPr>
          <w:gridAfter w:val="1"/>
          <w:wAfter w:w="9" w:type="dxa"/>
          <w:trHeight w:val="1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33EC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6B403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914F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762B5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29FE2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C6AAF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57D49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43ED2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AEE4E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51561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0B6C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CF844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D0DD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9A3DC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02130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6086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E1D35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34B67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07D65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5067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4488C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0077D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C1E14" w14:textId="77777777" w:rsidR="00FB76C6" w:rsidRDefault="00FB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6C6" w14:paraId="24D6C6F9" w14:textId="77777777">
        <w:trPr>
          <w:trHeight w:val="346"/>
        </w:trPr>
        <w:tc>
          <w:tcPr>
            <w:tcW w:w="10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F204C" w14:textId="77777777" w:rsidR="00FB76C6" w:rsidRDefault="00502A9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FB76C6" w14:paraId="03CEBB8B" w14:textId="77777777">
        <w:trPr>
          <w:gridAfter w:val="1"/>
          <w:wAfter w:w="9" w:type="dxa"/>
          <w:trHeight w:val="277"/>
        </w:trPr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E9BFD3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januari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3BF8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7BC6A0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BFBE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23B049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maart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CCA0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4E99C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F169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4C2F69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mei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A3D11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85A31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juni</w:t>
            </w:r>
          </w:p>
        </w:tc>
      </w:tr>
      <w:tr w:rsidR="00FB76C6" w14:paraId="4EBA30B0" w14:textId="77777777">
        <w:trPr>
          <w:gridAfter w:val="1"/>
          <w:wAfter w:w="9" w:type="dxa"/>
          <w:trHeight w:val="27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CFD8596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A86EA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A16740E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F2E00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1644ABF1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EC6E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D6F146B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F529F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EC15A15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99392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668F2DDD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F71B8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201A720B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5CD70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5AF7196D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5F56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4E313FEE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E778F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72ED8A94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439B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F306441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woe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EE60" w14:textId="77777777" w:rsidR="00FB76C6" w:rsidRDefault="00FB76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14:paraId="3FFFADC5" w14:textId="77777777" w:rsidR="00FB76C6" w:rsidRDefault="00502A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vrij</w:t>
            </w:r>
          </w:p>
        </w:tc>
      </w:tr>
      <w:tr w:rsidR="00FB76C6" w14:paraId="402B52A5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EAACC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303C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E550B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78C99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A1E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5BA7E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052D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788A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925A7E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55E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A3B9A9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D0D8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9C75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0F20E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802C55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8CA8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25DB06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045B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5C505F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234E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3BAB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FA91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5EB2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6C6" w14:paraId="6FF32E1B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E5A1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3B9AB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924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5F69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11DE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4D8C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BE93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E7D9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4831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6BC0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8909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EE8B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26661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E966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5D9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F71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5FB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35BE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8A380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53A8B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3C68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0A2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4635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B76C6" w14:paraId="78233676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CC29C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BDCE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8473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1492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0F34E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B468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FAEAF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2C31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52B9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721B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64BA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1AA4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E206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D517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AA0A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653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19F16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0DA0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DEA9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5B6C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1279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848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E2EB8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B76C6" w14:paraId="7F918DFA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D431A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42E9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B165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5D5A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19E9E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EC30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DB7A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A53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223A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DE3C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73E2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82C3E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62AB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10F9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0B3CE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EC166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E3E8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2483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856A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0BF6D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C772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4537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1A69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FB76C6" w14:paraId="53B3112C" w14:textId="77777777">
        <w:trPr>
          <w:gridAfter w:val="1"/>
          <w:wAfter w:w="9" w:type="dxa"/>
          <w:trHeight w:val="22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0B1D3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A4D2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9FCD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54A7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6EEA9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E6FAF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F5F7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D6E35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C045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1E8D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D53E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94ED7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25A3B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C7840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E21E4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FE38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94BD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E142A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872B0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4A534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27882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5EB0C" w14:textId="77777777" w:rsidR="00FB76C6" w:rsidRDefault="00FB76C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6DA57" w14:textId="77777777" w:rsidR="00FB76C6" w:rsidRDefault="00502A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17A6AF76" w14:textId="77777777" w:rsidR="00FB76C6" w:rsidRDefault="00FB76C6">
      <w:pPr>
        <w:rPr>
          <w:rFonts w:ascii="Arial" w:eastAsia="Arial" w:hAnsi="Arial" w:cs="Arial"/>
        </w:rPr>
      </w:pPr>
    </w:p>
    <w:p w14:paraId="70A5F99C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Aantal trainingen: </w:t>
      </w:r>
      <w:r>
        <w:rPr>
          <w:rFonts w:ascii="Arial" w:eastAsia="Arial" w:hAnsi="Arial" w:cs="Arial"/>
        </w:rPr>
        <w:tab/>
        <w:t>________</w:t>
      </w:r>
      <w:r>
        <w:rPr>
          <w:rFonts w:ascii="Arial" w:eastAsia="Arial" w:hAnsi="Arial" w:cs="Arial"/>
        </w:rPr>
        <w:tab/>
        <w:t>x</w:t>
      </w:r>
      <w:r>
        <w:rPr>
          <w:rFonts w:ascii="Arial" w:eastAsia="Arial" w:hAnsi="Arial" w:cs="Arial"/>
        </w:rPr>
        <w:tab/>
        <w:t>EUR 5,00</w:t>
      </w:r>
      <w:r>
        <w:rPr>
          <w:rFonts w:ascii="Arial" w:eastAsia="Arial" w:hAnsi="Arial" w:cs="Arial"/>
        </w:rPr>
        <w:tab/>
        <w:t>=</w:t>
      </w:r>
      <w:r>
        <w:rPr>
          <w:rFonts w:ascii="Arial" w:eastAsia="Arial" w:hAnsi="Arial" w:cs="Arial"/>
        </w:rPr>
        <w:tab/>
        <w:t xml:space="preserve">Totaal EUR </w:t>
      </w:r>
      <w:r>
        <w:rPr>
          <w:rFonts w:ascii="Arial" w:eastAsia="Arial" w:hAnsi="Arial" w:cs="Arial"/>
        </w:rPr>
        <w:tab/>
        <w:t>__________________</w:t>
      </w:r>
    </w:p>
    <w:p w14:paraId="2A65DB45" w14:textId="77777777" w:rsidR="00FB76C6" w:rsidRDefault="00502A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Opmerkingen: </w:t>
      </w:r>
    </w:p>
    <w:p w14:paraId="2099BAD0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44A081BF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5C9E6177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430DED58" w14:textId="77777777" w:rsidR="00FB76C6" w:rsidRDefault="00502A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08571E04" w14:textId="77777777" w:rsidR="00FB76C6" w:rsidRDefault="00502A9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Bedankt voor je inzet dit seizoen!</w:t>
      </w:r>
    </w:p>
    <w:p w14:paraId="11273927" w14:textId="77777777" w:rsidR="00FB76C6" w:rsidRDefault="00502A93">
      <w:r>
        <w:rPr>
          <w:rFonts w:ascii="Arial" w:eastAsia="Arial" w:hAnsi="Arial" w:cs="Arial"/>
        </w:rPr>
        <w:t xml:space="preserve">Graag dit document mailen naar </w:t>
      </w:r>
      <w:hyperlink r:id="rId6">
        <w:r>
          <w:rPr>
            <w:rFonts w:ascii="Arial" w:eastAsia="Arial" w:hAnsi="Arial" w:cs="Arial"/>
            <w:color w:val="0563C1"/>
            <w:u w:val="single"/>
          </w:rPr>
          <w:t>penningmeester@voorsterslag.nl</w:t>
        </w:r>
      </w:hyperlink>
    </w:p>
    <w:sectPr w:rsidR="00FB76C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3EA7"/>
    <w:multiLevelType w:val="multilevel"/>
    <w:tmpl w:val="89FE6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938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6"/>
    <w:rsid w:val="002E37F2"/>
    <w:rsid w:val="00502A93"/>
    <w:rsid w:val="00A80506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78A1"/>
  <w15:docId w15:val="{80B3EAB0-289D-4684-84BB-B1AC2EB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voorstersl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Bregje</dc:creator>
  <cp:lastModifiedBy>Edith Gaasbeek</cp:lastModifiedBy>
  <cp:revision>2</cp:revision>
  <cp:lastPrinted>2022-09-21T17:47:00Z</cp:lastPrinted>
  <dcterms:created xsi:type="dcterms:W3CDTF">2022-10-08T17:02:00Z</dcterms:created>
  <dcterms:modified xsi:type="dcterms:W3CDTF">2022-10-08T17:02:00Z</dcterms:modified>
</cp:coreProperties>
</file>