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244725" cy="1047750"/>
            <wp:effectExtent b="0" l="0" r="0" t="0"/>
            <wp:wrapSquare wrapText="bothSides" distB="0" distT="0" distL="114300" distR="114300"/>
            <wp:docPr descr="Afbeelding" id="2" name="image1.png"/>
            <a:graphic>
              <a:graphicData uri="http://schemas.openxmlformats.org/drawingml/2006/picture">
                <pic:pic>
                  <pic:nvPicPr>
                    <pic:cNvPr descr="Afbeelding" id="0" name="image1.png"/>
                    <pic:cNvPicPr preferRelativeResize="0"/>
                  </pic:nvPicPr>
                  <pic:blipFill>
                    <a:blip r:embed="rId7"/>
                    <a:srcRect b="12962" l="0" r="3811" t="10649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Declaratieformulier trainers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Senioren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Algemene gegevens: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Naam: </w:t>
        <w:tab/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Rekeningnummer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Telefoonnummer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E-mailadres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Trainer van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Trainingsdag/ -tijd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data in het grijs gemarkeerd zijn feestdagen/vakanties. Er wordt dan niet getraind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Graag de data waarop je training hebt gegeven omcirkelen / accentueren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Vergoeding bedraagt EUR 8,00 per training</w:t>
      </w:r>
      <w:r w:rsidDel="00000000" w:rsidR="00000000" w:rsidRPr="00000000">
        <w:rPr>
          <w:rtl w:val="0"/>
        </w:rPr>
      </w:r>
    </w:p>
    <w:tbl>
      <w:tblPr>
        <w:tblStyle w:val="Table1"/>
        <w:tblW w:w="10860.999999999996" w:type="dxa"/>
        <w:jc w:val="left"/>
        <w:tblLayout w:type="fixed"/>
        <w:tblLook w:val="0400"/>
      </w:tblPr>
      <w:tblGrid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544"/>
        <w:tblGridChange w:id="0">
          <w:tblGrid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5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aug / sept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januari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juni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C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Aantal trainingen: </w:t>
        <w:tab/>
        <w:t xml:space="preserve">________</w:t>
        <w:tab/>
        <w:t xml:space="preserve">x</w:t>
        <w:tab/>
        <w:t xml:space="preserve">EUR 8,00</w:t>
        <w:tab/>
        <w:t xml:space="preserve">=</w:t>
        <w:tab/>
        <w:t xml:space="preserve">Totaal EUR </w:t>
        <w:tab/>
        <w:t xml:space="preserve">___________________</w:t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Opmerkingen: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C7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Bedankt voor je inzet dit seizoen!</w:t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Graag dit document mailen naar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penningmeester@voorsterslag.nl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nningmeester@voorsterslag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t02s5Kat8/bW4U086Pye7yP1Q==">AMUW2mUnUzwKEE2O+spwS8/k1+JjYwwDmLSRVanIfed7tgND8uNjU4sBDmiwmotGbqmJB9JfPmm4tTRQNSDLjLeAyz3G5So28idIS/77bjyhx0ei396Q27g=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2022-10-08T17:01:00Z</dcterms:created>
  <dc:creator>Edith Gaasbeek</dc:creator>
</cp:coreProperties>
</file>